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40AEA4E6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F07C4">
              <w:rPr>
                <w:rFonts w:ascii="Verdana" w:hAnsi="Verdana"/>
                <w:b/>
                <w:sz w:val="20"/>
                <w:szCs w:val="20"/>
                <w:lang w:val="sl-SI"/>
              </w:rPr>
              <w:t>Statistični urad Republike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17487110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F07C4">
              <w:rPr>
                <w:rFonts w:ascii="Verdana" w:hAnsi="Verdana"/>
                <w:b/>
                <w:sz w:val="20"/>
                <w:szCs w:val="20"/>
                <w:lang w:val="sl-SI"/>
              </w:rPr>
              <w:t>Litostrojska cesta 54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404CCE68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F07C4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22D5DB69" w:rsidR="002D7E99" w:rsidRPr="00560817" w:rsidRDefault="002D7E99" w:rsidP="005608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6081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56081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56081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F07C4" w:rsidRPr="00560817">
              <w:rPr>
                <w:rFonts w:ascii="Verdana" w:hAnsi="Verdana"/>
                <w:b/>
                <w:sz w:val="20"/>
                <w:szCs w:val="20"/>
                <w:lang w:val="sl-SI"/>
              </w:rPr>
              <w:t>JN430-</w:t>
            </w:r>
            <w:r w:rsidR="00560817" w:rsidRPr="00560817">
              <w:rPr>
                <w:rFonts w:ascii="Verdana" w:hAnsi="Verdana"/>
                <w:b/>
                <w:sz w:val="20"/>
                <w:szCs w:val="20"/>
                <w:lang w:val="sl-SI"/>
              </w:rPr>
              <w:t>44</w:t>
            </w:r>
            <w:r w:rsidR="00DF07C4" w:rsidRPr="00560817">
              <w:rPr>
                <w:rFonts w:ascii="Verdana" w:hAnsi="Verdana"/>
                <w:b/>
                <w:sz w:val="20"/>
                <w:szCs w:val="20"/>
                <w:lang w:val="sl-SI"/>
              </w:rPr>
              <w:t>/2021</w:t>
            </w:r>
            <w:r w:rsidRPr="0056081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60817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77777777" w:rsidR="00560817" w:rsidRPr="002D7E99" w:rsidRDefault="00560817" w:rsidP="005608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42F31D41" w:rsidR="00560817" w:rsidRPr="00560817" w:rsidRDefault="00560817" w:rsidP="005608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6081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56081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56081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Pr="00560817">
              <w:rPr>
                <w:rFonts w:ascii="Verdana" w:hAnsi="Verdana"/>
                <w:b/>
                <w:sz w:val="20"/>
                <w:szCs w:val="20"/>
                <w:lang w:val="sl-SI"/>
              </w:rPr>
              <w:t>Vzpostavitev sistema za obdelavo podatkov daljinskega zaznavanja (s študijo izvedljivosti) na primeru spremljanja trajnih travinj ali vlažnosti tal</w:t>
            </w:r>
            <w:r w:rsidRPr="0056081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60817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60817" w:rsidRPr="002D7E99" w:rsidRDefault="00560817" w:rsidP="0056081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60817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60817" w:rsidRPr="002D7E99" w:rsidRDefault="00560817" w:rsidP="005608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60817" w:rsidRPr="002D7E99" w:rsidRDefault="00560817" w:rsidP="0056081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60817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560817" w:rsidRDefault="00560817" w:rsidP="005608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560817" w:rsidRPr="002D7E99" w:rsidRDefault="00560817" w:rsidP="0056081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60817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60817" w:rsidRPr="002D7E99" w:rsidRDefault="00560817" w:rsidP="005608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60817" w:rsidRPr="002D7E99" w:rsidRDefault="00560817" w:rsidP="0056081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60817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560817" w:rsidRDefault="00560817" w:rsidP="005608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60817" w:rsidRPr="002D7E99" w:rsidRDefault="00560817" w:rsidP="005608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60817" w:rsidRPr="002D7E99" w:rsidRDefault="00560817" w:rsidP="0056081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60817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60817" w:rsidRPr="002D7E99" w:rsidRDefault="00560817" w:rsidP="005608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60817" w:rsidRPr="002D7E99" w:rsidRDefault="00560817" w:rsidP="0056081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3FBDB5A2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F07C4">
              <w:rPr>
                <w:rFonts w:ascii="Verdana" w:hAnsi="Verdana"/>
                <w:b/>
                <w:sz w:val="20"/>
                <w:szCs w:val="20"/>
                <w:lang w:val="sl-SI"/>
              </w:rPr>
              <w:t>Statistični urad Republike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1E4048C3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F07C4">
              <w:rPr>
                <w:rFonts w:ascii="Verdana" w:hAnsi="Verdana"/>
                <w:b/>
                <w:sz w:val="20"/>
                <w:szCs w:val="20"/>
                <w:lang w:val="sl-SI"/>
              </w:rPr>
              <w:t>Litostrojska cesta 54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226EDCE8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F07C4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bookmarkStart w:id="2" w:name="_GoBack"/>
        <w:tc>
          <w:tcPr>
            <w:tcW w:w="6572" w:type="dxa"/>
            <w:shd w:val="clear" w:color="auto" w:fill="FFF0D5"/>
            <w:vAlign w:val="center"/>
          </w:tcPr>
          <w:p w14:paraId="4B465AC8" w14:textId="61C52DF7" w:rsidR="00544211" w:rsidRPr="004D0206" w:rsidRDefault="00544211" w:rsidP="004D020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D020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4D0206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4D020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F07C4" w:rsidRPr="004D0206">
              <w:rPr>
                <w:rFonts w:ascii="Verdana" w:hAnsi="Verdana"/>
                <w:b/>
                <w:sz w:val="20"/>
                <w:szCs w:val="20"/>
                <w:lang w:val="sl-SI"/>
              </w:rPr>
              <w:t>JN430-</w:t>
            </w:r>
            <w:r w:rsidR="004D0206" w:rsidRPr="004D0206">
              <w:rPr>
                <w:rFonts w:ascii="Verdana" w:hAnsi="Verdana"/>
                <w:b/>
                <w:sz w:val="20"/>
                <w:szCs w:val="20"/>
                <w:lang w:val="sl-SI"/>
              </w:rPr>
              <w:t>44</w:t>
            </w:r>
            <w:r w:rsidR="00DF07C4" w:rsidRPr="004D0206">
              <w:rPr>
                <w:rFonts w:ascii="Verdana" w:hAnsi="Verdana"/>
                <w:b/>
                <w:sz w:val="20"/>
                <w:szCs w:val="20"/>
                <w:lang w:val="sl-SI"/>
              </w:rPr>
              <w:t>/2021</w:t>
            </w:r>
            <w:r w:rsidRPr="004D020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bookmarkEnd w:id="2"/>
          </w:p>
        </w:tc>
      </w:tr>
      <w:tr w:rsidR="004D0206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7777777" w:rsidR="004D0206" w:rsidRPr="002D7E99" w:rsidRDefault="004D0206" w:rsidP="004D020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3A367606" w:rsidR="004D0206" w:rsidRPr="004D0206" w:rsidRDefault="004D0206" w:rsidP="004D020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D020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4D0206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4D020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Pr="004D0206">
              <w:rPr>
                <w:rFonts w:ascii="Verdana" w:hAnsi="Verdana"/>
                <w:b/>
                <w:sz w:val="20"/>
                <w:szCs w:val="20"/>
                <w:lang w:val="sl-SI"/>
              </w:rPr>
              <w:t>Vzpostavitev sistema za obdelavo podatkov daljinskega zaznavanja (s študijo izvedljivosti) na primeru spremljanja trajnih travinj ali vlažnosti tal</w:t>
            </w:r>
            <w:r w:rsidRPr="004D020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4D0206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4D0206" w:rsidRPr="002D7E99" w:rsidRDefault="004D0206" w:rsidP="004D020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4D0206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4D0206" w:rsidRPr="002D7E99" w:rsidRDefault="004D0206" w:rsidP="004D020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4D0206" w:rsidRPr="002D7E99" w:rsidRDefault="004D0206" w:rsidP="004D020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D0206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4D0206" w:rsidRPr="002D7E99" w:rsidRDefault="004D0206" w:rsidP="004D020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4D0206" w:rsidRPr="002D7E99" w:rsidRDefault="004D0206" w:rsidP="004D020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D0206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4D0206" w:rsidRPr="002D7E99" w:rsidRDefault="004D0206" w:rsidP="004D020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4D0206" w:rsidRPr="002D7E99" w:rsidRDefault="004D0206" w:rsidP="004D020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D0206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4D0206" w:rsidRPr="002D7E99" w:rsidRDefault="004D0206" w:rsidP="004D020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4D0206" w:rsidRPr="002D7E99" w:rsidRDefault="004D0206" w:rsidP="004D020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D0206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4D0206" w:rsidRDefault="004D0206" w:rsidP="004D020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4D0206" w:rsidRPr="002D7E99" w:rsidRDefault="004D0206" w:rsidP="004D020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D0206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4D0206" w:rsidRPr="002D7E99" w:rsidRDefault="004D0206" w:rsidP="004D020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4D0206" w:rsidRPr="002D7E99" w:rsidRDefault="004D0206" w:rsidP="004D020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E17B9" w14:textId="77777777" w:rsidR="0014463A" w:rsidRDefault="0014463A" w:rsidP="00406D8A">
      <w:pPr>
        <w:spacing w:after="0" w:line="240" w:lineRule="auto"/>
      </w:pPr>
      <w:r>
        <w:separator/>
      </w:r>
    </w:p>
  </w:endnote>
  <w:endnote w:type="continuationSeparator" w:id="0">
    <w:p w14:paraId="71FE1B7A" w14:textId="77777777" w:rsidR="0014463A" w:rsidRDefault="0014463A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44EB7" w14:textId="77777777" w:rsidR="00DF07C4" w:rsidRDefault="00DF07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28C21611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3.1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322B332B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4D0206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4D0206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D6D9FE" w14:textId="77777777" w:rsidR="00DF07C4" w:rsidRDefault="00DF07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AACFC5" w14:textId="77777777" w:rsidR="0014463A" w:rsidRDefault="0014463A" w:rsidP="00406D8A">
      <w:pPr>
        <w:spacing w:after="0" w:line="240" w:lineRule="auto"/>
      </w:pPr>
      <w:r>
        <w:separator/>
      </w:r>
    </w:p>
  </w:footnote>
  <w:footnote w:type="continuationSeparator" w:id="0">
    <w:p w14:paraId="6FF9DE5E" w14:textId="77777777" w:rsidR="0014463A" w:rsidRDefault="0014463A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70791" w14:textId="77777777" w:rsidR="00DF07C4" w:rsidRDefault="00DF07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8E312A" w14:textId="77777777" w:rsidR="00DF07C4" w:rsidRDefault="00DF07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4463A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641C5"/>
    <w:rsid w:val="00365F32"/>
    <w:rsid w:val="00406D8A"/>
    <w:rsid w:val="004B03B3"/>
    <w:rsid w:val="004C7EEA"/>
    <w:rsid w:val="004D0206"/>
    <w:rsid w:val="005015AF"/>
    <w:rsid w:val="00522990"/>
    <w:rsid w:val="00541E13"/>
    <w:rsid w:val="00544211"/>
    <w:rsid w:val="00560817"/>
    <w:rsid w:val="005B3D48"/>
    <w:rsid w:val="005C7822"/>
    <w:rsid w:val="005E75EF"/>
    <w:rsid w:val="005F69DC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979DB"/>
    <w:rsid w:val="007A2DB0"/>
    <w:rsid w:val="007A39C6"/>
    <w:rsid w:val="007E01A5"/>
    <w:rsid w:val="0087446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A1296"/>
    <w:rsid w:val="00BC2CED"/>
    <w:rsid w:val="00BF341B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DF07C4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9103250709A4382E39A4BD489F1AB" ma:contentTypeVersion="4" ma:contentTypeDescription="Create a new document." ma:contentTypeScope="" ma:versionID="0d6362ce9885c49fc7bd41844d529740">
  <xsd:schema xmlns:xsd="http://www.w3.org/2001/XMLSchema" xmlns:xs="http://www.w3.org/2001/XMLSchema" xmlns:p="http://schemas.microsoft.com/office/2006/metadata/properties" xmlns:ns2="a0ab5870-1f67-4800-b01a-794cb9a74a48" targetNamespace="http://schemas.microsoft.com/office/2006/metadata/properties" ma:root="true" ma:fieldsID="aa50abc9ac1ea8dd131b5d8f92598d60" ns2:_="">
    <xsd:import namespace="a0ab5870-1f67-4800-b01a-794cb9a74a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b5870-1f67-4800-b01a-794cb9a74a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25632D-0235-46EA-82F4-2A603C760B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08E6D0-46FA-43B0-A376-06470BB9E5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BD1B02-97DC-4FAB-BD53-CAD3BEF199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ab5870-1f67-4800-b01a-794cb9a74a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Bogdan Grmek</cp:lastModifiedBy>
  <cp:revision>4</cp:revision>
  <dcterms:created xsi:type="dcterms:W3CDTF">2021-04-08T08:17:00Z</dcterms:created>
  <dcterms:modified xsi:type="dcterms:W3CDTF">2021-04-08T11:50:00Z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Statistični urad Republike Slovenije</vt:lpwstr>
  </property>
  <property fmtid="{D5CDD505-2E9C-101B-9397-08002B2CF9AE}" pid="3" name="MFiles_P1021n1_P1033">
    <vt:lpwstr>Litostrojska cesta 54</vt:lpwstr>
  </property>
  <property fmtid="{D5CDD505-2E9C-101B-9397-08002B2CF9AE}" pid="4" name="MFiles_P1045">
    <vt:lpwstr>JN430-8/2021</vt:lpwstr>
  </property>
  <property fmtid="{D5CDD505-2E9C-101B-9397-08002B2CF9AE}" pid="5" name="MFiles_P1046">
    <vt:lpwstr>Izgradnja, zagotavljanje delovanja in nadgradnja informacijskega sistema za upravljanje zbiranja podatkov oseb in gospodinjstev na Statističnem uradu Republike Slovenije – IS OSA</vt:lpwstr>
  </property>
  <property fmtid="{D5CDD505-2E9C-101B-9397-08002B2CF9AE}" pid="6" name="MFiles_PG5BC2FC14A405421BA79F5FEC63BD00E3n1_PGB3D8D77D2D654902AEB821305A1A12BC">
    <vt:lpwstr>1000 Ljubljana</vt:lpwstr>
  </property>
  <property fmtid="{D5CDD505-2E9C-101B-9397-08002B2CF9AE}" pid="7" name="ContentTypeId">
    <vt:lpwstr>0x010100EEF9103250709A4382E39A4BD489F1AB</vt:lpwstr>
  </property>
</Properties>
</file>